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262"/>
        <w:gridCol w:w="1772"/>
        <w:gridCol w:w="1705"/>
        <w:gridCol w:w="890"/>
        <w:gridCol w:w="13"/>
        <w:gridCol w:w="184"/>
        <w:gridCol w:w="196"/>
        <w:gridCol w:w="196"/>
        <w:gridCol w:w="223"/>
        <w:gridCol w:w="196"/>
        <w:gridCol w:w="265"/>
        <w:gridCol w:w="229"/>
        <w:gridCol w:w="228"/>
        <w:gridCol w:w="228"/>
        <w:gridCol w:w="228"/>
        <w:gridCol w:w="12"/>
        <w:gridCol w:w="184"/>
        <w:gridCol w:w="196"/>
        <w:gridCol w:w="196"/>
        <w:gridCol w:w="12"/>
        <w:gridCol w:w="1968"/>
        <w:gridCol w:w="12"/>
        <w:gridCol w:w="1696"/>
        <w:gridCol w:w="851"/>
      </w:tblGrid>
      <w:tr w:rsidR="00CB2B6C" w:rsidRPr="00CB2B6C" w14:paraId="57001FC4" w14:textId="77777777" w:rsidTr="00665F76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9E14" w14:textId="77777777" w:rsidR="00CB2B6C" w:rsidRPr="00CB2B6C" w:rsidRDefault="00CB2B6C" w:rsidP="00CB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32BD" w14:textId="77777777" w:rsidR="00CB2B6C" w:rsidRPr="00CB2B6C" w:rsidRDefault="00CB2B6C" w:rsidP="00CB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75D3" w14:textId="77777777" w:rsidR="00CB2B6C" w:rsidRPr="00CB2B6C" w:rsidRDefault="00CB2B6C" w:rsidP="00CB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C831" w14:textId="77777777" w:rsidR="00CB2B6C" w:rsidRPr="00CB2B6C" w:rsidRDefault="00CB2B6C" w:rsidP="00CB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BD8A" w14:textId="77777777" w:rsidR="00CB2B6C" w:rsidRPr="00CB2B6C" w:rsidRDefault="00CB2B6C" w:rsidP="00CB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ABF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CB2B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Da consegnare al Doc. coordinatore di dipartimento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65A5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</w:tr>
      <w:tr w:rsidR="002652AA" w:rsidRPr="00CB2B6C" w14:paraId="72800F56" w14:textId="77777777" w:rsidTr="00665F76">
        <w:trPr>
          <w:trHeight w:val="675"/>
        </w:trPr>
        <w:tc>
          <w:tcPr>
            <w:tcW w:w="14738" w:type="dxa"/>
            <w:gridSpan w:val="2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ACF7E37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it-IT"/>
              </w:rPr>
            </w:pPr>
            <w:r w:rsidRPr="00CB2B6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it-IT"/>
              </w:rPr>
              <w:t>LIBRI DI TESTO A.S. 2022/23</w:t>
            </w:r>
          </w:p>
        </w:tc>
        <w:tc>
          <w:tcPr>
            <w:tcW w:w="85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529DFEB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it-IT"/>
              </w:rPr>
            </w:pPr>
          </w:p>
        </w:tc>
      </w:tr>
      <w:tr w:rsidR="00CB2B6C" w:rsidRPr="00CB2B6C" w14:paraId="5539AF8F" w14:textId="77777777" w:rsidTr="00665F76">
        <w:trPr>
          <w:trHeight w:val="51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55B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Prof.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6674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____________________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5358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Materia ________________________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43B1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1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65C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_________</w:t>
            </w: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CEB8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Sez.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44A2" w14:textId="77777777" w:rsidR="00CB2B6C" w:rsidRPr="00CB2B6C" w:rsidRDefault="00CB2B6C" w:rsidP="00CB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_________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CD59" w14:textId="77777777" w:rsidR="00CB2B6C" w:rsidRPr="00CB2B6C" w:rsidRDefault="00CB2B6C" w:rsidP="00CB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8A5" w14:textId="77777777" w:rsidR="00CB2B6C" w:rsidRPr="00CB2B6C" w:rsidRDefault="00CB2B6C" w:rsidP="00CB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52AA" w:rsidRPr="00CB2B6C" w14:paraId="2E8C3C0A" w14:textId="77777777" w:rsidTr="00665F76">
        <w:trPr>
          <w:trHeight w:val="647"/>
        </w:trPr>
        <w:tc>
          <w:tcPr>
            <w:tcW w:w="14738" w:type="dxa"/>
            <w:gridSpan w:val="24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110F730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LIBRI DI TESTO ATTUALMENTE IN ADOZIONE PER L'A. S. 2021/22</w:t>
            </w:r>
          </w:p>
        </w:tc>
        <w:tc>
          <w:tcPr>
            <w:tcW w:w="851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2E7B80B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CB2B6C" w:rsidRPr="00CB2B6C" w14:paraId="03DA4DB4" w14:textId="77777777" w:rsidTr="002652AA">
        <w:trPr>
          <w:trHeight w:val="67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4E80E65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14:paraId="657D0C76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Nome del Testo (1)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953E78F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Autori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2E7008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30B77D6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2774" w:type="dxa"/>
            <w:gridSpan w:val="15"/>
            <w:shd w:val="clear" w:color="auto" w:fill="auto"/>
            <w:noWrap/>
            <w:vAlign w:val="bottom"/>
            <w:hideMark/>
          </w:tcPr>
          <w:p w14:paraId="0A0102EB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Codice ISBN (2)</w:t>
            </w:r>
          </w:p>
        </w:tc>
        <w:tc>
          <w:tcPr>
            <w:tcW w:w="1980" w:type="dxa"/>
            <w:gridSpan w:val="2"/>
            <w:shd w:val="clear" w:color="auto" w:fill="auto"/>
            <w:vAlign w:val="bottom"/>
            <w:hideMark/>
          </w:tcPr>
          <w:p w14:paraId="63D9B15C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 eliminare (3)</w:t>
            </w:r>
          </w:p>
        </w:tc>
        <w:tc>
          <w:tcPr>
            <w:tcW w:w="1708" w:type="dxa"/>
            <w:gridSpan w:val="2"/>
            <w:shd w:val="clear" w:color="auto" w:fill="auto"/>
            <w:vAlign w:val="bottom"/>
            <w:hideMark/>
          </w:tcPr>
          <w:p w14:paraId="3175F4E8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 confermare (3)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4143FF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B2B6C" w:rsidRPr="00CB2B6C" w14:paraId="5B74C6D8" w14:textId="77777777" w:rsidTr="002652AA">
        <w:trPr>
          <w:trHeight w:val="423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8E3B17A" w14:textId="77777777" w:rsidR="00CB2B6C" w:rsidRPr="00CB2B6C" w:rsidRDefault="00CB2B6C" w:rsidP="00CB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14:paraId="021C9347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D4ACB3C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963785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580D8823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vAlign w:val="bottom"/>
            <w:hideMark/>
          </w:tcPr>
          <w:p w14:paraId="1A2C8653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3929EF4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18CE2BF3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3878CDF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0D832C0B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7C3D604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vAlign w:val="bottom"/>
            <w:hideMark/>
          </w:tcPr>
          <w:p w14:paraId="59A2C20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53F98E48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27D44BE8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1670BE67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14:paraId="7E4534F4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400D760B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5F765225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14:paraId="593A4096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bottom"/>
            <w:hideMark/>
          </w:tcPr>
          <w:p w14:paraId="2ACCB0F5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AD6127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B2B6C" w:rsidRPr="00CB2B6C" w14:paraId="65A33B1D" w14:textId="77777777" w:rsidTr="002652AA">
        <w:trPr>
          <w:trHeight w:val="423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9FD36B8" w14:textId="77777777" w:rsidR="00CB2B6C" w:rsidRPr="00CB2B6C" w:rsidRDefault="00CB2B6C" w:rsidP="00CB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14:paraId="7228FA0C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90D89F5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7724F8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47629C0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vAlign w:val="bottom"/>
            <w:hideMark/>
          </w:tcPr>
          <w:p w14:paraId="2D07ACA7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1A7757CA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6F6FA10B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288219D6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2225DD84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21AFE254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vAlign w:val="bottom"/>
            <w:hideMark/>
          </w:tcPr>
          <w:p w14:paraId="738A6E07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20AC079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02AD02A8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424B9ABB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14:paraId="697BDE83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50142B9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30DA390C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14:paraId="3ECB435F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bottom"/>
            <w:hideMark/>
          </w:tcPr>
          <w:p w14:paraId="16E46E54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6945AF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B2B6C" w:rsidRPr="00CB2B6C" w14:paraId="3DB5377B" w14:textId="77777777" w:rsidTr="002652AA">
        <w:trPr>
          <w:trHeight w:val="423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21FC0FE" w14:textId="77777777" w:rsidR="00CB2B6C" w:rsidRPr="00CB2B6C" w:rsidRDefault="00CB2B6C" w:rsidP="00CB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14:paraId="573BBAF8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980AF1C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8CA980B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1F37B3CB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vAlign w:val="bottom"/>
            <w:hideMark/>
          </w:tcPr>
          <w:p w14:paraId="36F92566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0F1C8BC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552C17D4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179B107C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32D4312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116F53C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vAlign w:val="bottom"/>
            <w:hideMark/>
          </w:tcPr>
          <w:p w14:paraId="76EED21C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42FF78E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5DCF069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6A3BED26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14:paraId="1805AA0B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2C59164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70B96B8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14:paraId="145FE96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bottom"/>
            <w:hideMark/>
          </w:tcPr>
          <w:p w14:paraId="3E8AAEF9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675F05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B2B6C" w:rsidRPr="00CB2B6C" w14:paraId="5089C058" w14:textId="77777777" w:rsidTr="002652AA">
        <w:trPr>
          <w:trHeight w:val="423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C1E3C67" w14:textId="77777777" w:rsidR="00CB2B6C" w:rsidRPr="00CB2B6C" w:rsidRDefault="00CB2B6C" w:rsidP="00CB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14:paraId="5F0029A3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244A338C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DA859D3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4E8AD6EF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vAlign w:val="bottom"/>
            <w:hideMark/>
          </w:tcPr>
          <w:p w14:paraId="3F645C27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08300908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35D7289C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1A3DC510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4EBDA8D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5D040D03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vAlign w:val="bottom"/>
            <w:hideMark/>
          </w:tcPr>
          <w:p w14:paraId="7F74070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213F6B3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19001F2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34B8DC29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14:paraId="32E2F06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472E7624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5C77162C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14:paraId="5F9A80A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bottom"/>
            <w:hideMark/>
          </w:tcPr>
          <w:p w14:paraId="4547863A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F531F0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652AA" w:rsidRPr="00CB2B6C" w14:paraId="669F469A" w14:textId="77777777" w:rsidTr="00665F76">
        <w:trPr>
          <w:trHeight w:val="675"/>
        </w:trPr>
        <w:tc>
          <w:tcPr>
            <w:tcW w:w="14738" w:type="dxa"/>
            <w:gridSpan w:val="24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A4C8FC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LIBRI DI TESTO IN ADOZIONE PER L' A. S. 2022/23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BF3D4A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CB2B6C" w:rsidRPr="00CB2B6C" w14:paraId="7F044E57" w14:textId="77777777" w:rsidTr="002652AA">
        <w:trPr>
          <w:trHeight w:val="67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764729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14:paraId="338BD86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Nome del Testo (1)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6F8C174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Autori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0224C2A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1ED0DCF9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2774" w:type="dxa"/>
            <w:gridSpan w:val="15"/>
            <w:shd w:val="clear" w:color="auto" w:fill="auto"/>
            <w:noWrap/>
            <w:vAlign w:val="bottom"/>
            <w:hideMark/>
          </w:tcPr>
          <w:p w14:paraId="4DB9FDA5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Codice ISBN (2)</w:t>
            </w:r>
          </w:p>
        </w:tc>
        <w:tc>
          <w:tcPr>
            <w:tcW w:w="1980" w:type="dxa"/>
            <w:gridSpan w:val="2"/>
            <w:shd w:val="clear" w:color="auto" w:fill="auto"/>
            <w:vAlign w:val="bottom"/>
            <w:hideMark/>
          </w:tcPr>
          <w:p w14:paraId="73447DD4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nuova adozione (3)</w:t>
            </w:r>
          </w:p>
        </w:tc>
        <w:tc>
          <w:tcPr>
            <w:tcW w:w="1708" w:type="dxa"/>
            <w:gridSpan w:val="2"/>
            <w:shd w:val="clear" w:color="auto" w:fill="auto"/>
            <w:vAlign w:val="bottom"/>
            <w:hideMark/>
          </w:tcPr>
          <w:p w14:paraId="259C1485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scorrimento (3)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CBF85F" w14:textId="77777777" w:rsidR="00CB2B6C" w:rsidRPr="00CB2B6C" w:rsidRDefault="00CB2B6C" w:rsidP="00CB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B2B6C" w:rsidRPr="00CB2B6C" w14:paraId="2C015B83" w14:textId="77777777" w:rsidTr="002652AA">
        <w:trPr>
          <w:trHeight w:val="43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33E6D4B" w14:textId="77777777" w:rsidR="00CB2B6C" w:rsidRPr="00CB2B6C" w:rsidRDefault="00CB2B6C" w:rsidP="00CB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14:paraId="6CF3C2AA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E7FED97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CCAA12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34964E0F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vAlign w:val="bottom"/>
            <w:hideMark/>
          </w:tcPr>
          <w:p w14:paraId="053D621B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1EE9525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7807C337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5CD9145B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0EEEDF2C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7CF454FA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vAlign w:val="bottom"/>
            <w:hideMark/>
          </w:tcPr>
          <w:p w14:paraId="446CEB4A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218B4216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7673156A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38097207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14:paraId="5D684D6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056D9673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5831783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14:paraId="7CDCD566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bottom"/>
            <w:hideMark/>
          </w:tcPr>
          <w:p w14:paraId="3EF3B5F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97E38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B2B6C" w:rsidRPr="00CB2B6C" w14:paraId="77052F21" w14:textId="77777777" w:rsidTr="002652AA">
        <w:trPr>
          <w:trHeight w:val="43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4B206869" w14:textId="77777777" w:rsidR="00CB2B6C" w:rsidRPr="00CB2B6C" w:rsidRDefault="00CB2B6C" w:rsidP="00CB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14:paraId="35526A59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5C6A8E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149A3B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119A2FB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vAlign w:val="bottom"/>
            <w:hideMark/>
          </w:tcPr>
          <w:p w14:paraId="6F8E3D50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3ED326D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4586CF6A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5FCFFB4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48E7067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61EEF35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vAlign w:val="bottom"/>
            <w:hideMark/>
          </w:tcPr>
          <w:p w14:paraId="26FB4095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0FE94908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03A37487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30BA107F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14:paraId="6D17AD7A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40671D4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4EDA0ADF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14:paraId="1DDFF910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bottom"/>
            <w:hideMark/>
          </w:tcPr>
          <w:p w14:paraId="34628B7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8C4378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B2B6C" w:rsidRPr="00CB2B6C" w14:paraId="427313B0" w14:textId="77777777" w:rsidTr="002652AA">
        <w:trPr>
          <w:trHeight w:val="43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1CEDEB58" w14:textId="77777777" w:rsidR="00CB2B6C" w:rsidRPr="00CB2B6C" w:rsidRDefault="00CB2B6C" w:rsidP="00CB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14:paraId="6E6A473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E3BD8C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8F95B88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7139649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vAlign w:val="bottom"/>
            <w:hideMark/>
          </w:tcPr>
          <w:p w14:paraId="41D5F709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4872F500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7D2DEDF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660E3ACC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4AF294E0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57463D60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vAlign w:val="bottom"/>
            <w:hideMark/>
          </w:tcPr>
          <w:p w14:paraId="3CAD6A36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63D06764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4D1B55FF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2CBEFC58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14:paraId="35E3743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71EF31C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0056B063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14:paraId="18B985E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bottom"/>
            <w:hideMark/>
          </w:tcPr>
          <w:p w14:paraId="2051E04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150BD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B2B6C" w:rsidRPr="00CB2B6C" w14:paraId="245D3AC7" w14:textId="77777777" w:rsidTr="002652AA">
        <w:trPr>
          <w:trHeight w:val="43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3C71AB5" w14:textId="77777777" w:rsidR="00CB2B6C" w:rsidRPr="00CB2B6C" w:rsidRDefault="00CB2B6C" w:rsidP="00CB2B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62" w:type="dxa"/>
            <w:shd w:val="clear" w:color="auto" w:fill="auto"/>
            <w:noWrap/>
            <w:vAlign w:val="bottom"/>
            <w:hideMark/>
          </w:tcPr>
          <w:p w14:paraId="18587C14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59CDB7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D9B3F2A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07D3022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vAlign w:val="bottom"/>
            <w:hideMark/>
          </w:tcPr>
          <w:p w14:paraId="450762F8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476CB024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2FAE2C12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7DD83F5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181C2A8B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0B98D67D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vAlign w:val="bottom"/>
            <w:hideMark/>
          </w:tcPr>
          <w:p w14:paraId="01693189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3B9E0A1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38F70754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" w:type="dxa"/>
            <w:shd w:val="clear" w:color="auto" w:fill="auto"/>
            <w:noWrap/>
            <w:vAlign w:val="bottom"/>
            <w:hideMark/>
          </w:tcPr>
          <w:p w14:paraId="77E0EC1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14:paraId="0ACD3E1E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7ED4B4C6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14:paraId="412812C1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  <w:hideMark/>
          </w:tcPr>
          <w:p w14:paraId="396455A6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bottom"/>
            <w:hideMark/>
          </w:tcPr>
          <w:p w14:paraId="59368B7C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2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91E725" w14:textId="77777777" w:rsidR="00CB2B6C" w:rsidRPr="00CB2B6C" w:rsidRDefault="00CB2B6C" w:rsidP="00CB2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3EF67AD" w14:textId="77777777" w:rsidR="00665F76" w:rsidRDefault="00665F76" w:rsidP="002652AA"/>
    <w:p w14:paraId="35FBBD2F" w14:textId="3BA5873A" w:rsidR="00665F76" w:rsidRDefault="00665F76" w:rsidP="00665F76">
      <w:r>
        <w:t>RELAZIONE</w:t>
      </w:r>
      <w: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0858">
        <w:t>_______________</w:t>
      </w:r>
    </w:p>
    <w:p w14:paraId="0FD4075F" w14:textId="77777777" w:rsidR="00665F76" w:rsidRDefault="00665F76" w:rsidP="002652AA"/>
    <w:tbl>
      <w:tblPr>
        <w:tblW w:w="14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869"/>
        <w:gridCol w:w="1957"/>
        <w:gridCol w:w="844"/>
        <w:gridCol w:w="281"/>
        <w:gridCol w:w="281"/>
        <w:gridCol w:w="281"/>
        <w:gridCol w:w="280"/>
        <w:gridCol w:w="280"/>
        <w:gridCol w:w="280"/>
        <w:gridCol w:w="280"/>
        <w:gridCol w:w="280"/>
        <w:gridCol w:w="430"/>
        <w:gridCol w:w="430"/>
        <w:gridCol w:w="430"/>
        <w:gridCol w:w="430"/>
        <w:gridCol w:w="430"/>
        <w:gridCol w:w="430"/>
      </w:tblGrid>
      <w:tr w:rsidR="002652AA" w:rsidRPr="002652AA" w14:paraId="4FE5AF51" w14:textId="77777777" w:rsidTr="002652AA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3961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N.B.:</w:t>
            </w:r>
          </w:p>
        </w:tc>
        <w:tc>
          <w:tcPr>
            <w:tcW w:w="58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1229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 prega di compilare la scheda in stampatello.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7329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8B37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93F8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9861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619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A4427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4230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2A38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66B4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08B8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421A" w14:textId="77777777" w:rsidR="002652AA" w:rsidRPr="002652AA" w:rsidRDefault="002652AA" w:rsidP="0026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 Docente</w:t>
            </w:r>
          </w:p>
        </w:tc>
      </w:tr>
      <w:tr w:rsidR="002652AA" w:rsidRPr="002652AA" w14:paraId="2F0B74B3" w14:textId="77777777" w:rsidTr="002652A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A864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8BC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(1) Elencare tutti i testi relativi alla stessa materia.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370F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0E37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707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9BE9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F07F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DEA1E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3A4C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2E55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399D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017F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2739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977D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71D2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7636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9ED3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011B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52AA" w:rsidRPr="002652AA" w14:paraId="770DF2F7" w14:textId="77777777" w:rsidTr="002652A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D5A9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9E0B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(2) Riportare precisamente il codice ISBN che deve essere necessariamente di 13 cifre.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EA2E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CCEA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FD8F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148A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9D7CF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0CB2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E31A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3F81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F048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F1BF" w14:textId="77777777" w:rsidR="002652AA" w:rsidRPr="002652AA" w:rsidRDefault="002652AA" w:rsidP="0026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_____________________</w:t>
            </w:r>
          </w:p>
        </w:tc>
      </w:tr>
      <w:tr w:rsidR="002652AA" w:rsidRPr="002652AA" w14:paraId="5F2790EA" w14:textId="77777777" w:rsidTr="002652A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2EF1FA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05F497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(3) Segnalare con una </w:t>
            </w:r>
            <w:proofErr w:type="gramStart"/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crocetta  se</w:t>
            </w:r>
            <w:proofErr w:type="gramEnd"/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il testo va eliminato, confermato, di nuova adozione o se è a </w:t>
            </w:r>
            <w:proofErr w:type="spellStart"/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scorrimeto</w:t>
            </w:r>
            <w:proofErr w:type="spellEnd"/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.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50692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6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CDFB" w14:textId="77777777" w:rsidR="002652AA" w:rsidRPr="002652AA" w:rsidRDefault="002652AA" w:rsidP="0026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DFD7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03CA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1733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EFEC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F5E5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1EC5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3778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D082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E3DF" w14:textId="77777777" w:rsidR="002652AA" w:rsidRPr="002652AA" w:rsidRDefault="002652AA" w:rsidP="0026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29686F7" w14:textId="77777777" w:rsidR="002652AA" w:rsidRDefault="002652AA" w:rsidP="002652AA"/>
    <w:sectPr w:rsidR="002652AA" w:rsidSect="00665F76">
      <w:pgSz w:w="16838" w:h="11906" w:orient="landscape"/>
      <w:pgMar w:top="426" w:right="141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6C"/>
    <w:rsid w:val="002652AA"/>
    <w:rsid w:val="00665F76"/>
    <w:rsid w:val="00B0543B"/>
    <w:rsid w:val="00CB2B6C"/>
    <w:rsid w:val="00FA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D84A"/>
  <w15:chartTrackingRefBased/>
  <w15:docId w15:val="{7EEE0ABD-7FAA-49AB-B82C-BFEB89AB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2022-03-24T14:14:00Z</dcterms:created>
  <dcterms:modified xsi:type="dcterms:W3CDTF">2022-03-24T14:30:00Z</dcterms:modified>
</cp:coreProperties>
</file>