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B9E9" w14:textId="77777777" w:rsidR="001231F8" w:rsidRPr="00326297" w:rsidRDefault="001231F8" w:rsidP="001231F8">
      <w:pPr>
        <w:tabs>
          <w:tab w:val="center" w:pos="7230"/>
        </w:tabs>
        <w:jc w:val="both"/>
        <w:rPr>
          <w:sz w:val="20"/>
          <w:szCs w:val="20"/>
        </w:rPr>
      </w:pPr>
      <w:r w:rsidRPr="00326297">
        <w:rPr>
          <w:sz w:val="20"/>
          <w:szCs w:val="20"/>
        </w:rPr>
        <w:t>Allegato 2</w:t>
      </w:r>
    </w:p>
    <w:p w14:paraId="520007F2" w14:textId="77777777" w:rsidR="001231F8" w:rsidRPr="00326297" w:rsidRDefault="001231F8" w:rsidP="001231F8">
      <w:pPr>
        <w:tabs>
          <w:tab w:val="center" w:pos="7230"/>
        </w:tabs>
        <w:jc w:val="both"/>
        <w:rPr>
          <w:sz w:val="20"/>
          <w:szCs w:val="20"/>
        </w:rPr>
      </w:pPr>
      <w:r w:rsidRPr="00326297">
        <w:rPr>
          <w:b/>
          <w:sz w:val="20"/>
          <w:szCs w:val="20"/>
        </w:rPr>
        <w:t>Scheda valutazione titoli</w:t>
      </w:r>
    </w:p>
    <w:p w14:paraId="663DA2C2" w14:textId="77777777" w:rsidR="001231F8" w:rsidRPr="00326297" w:rsidRDefault="001231F8" w:rsidP="001231F8">
      <w:pPr>
        <w:tabs>
          <w:tab w:val="center" w:pos="7230"/>
        </w:tabs>
        <w:jc w:val="both"/>
        <w:rPr>
          <w:sz w:val="20"/>
          <w:szCs w:val="20"/>
        </w:rPr>
      </w:pPr>
    </w:p>
    <w:tbl>
      <w:tblPr>
        <w:tblW w:w="10361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3"/>
        <w:gridCol w:w="2356"/>
        <w:gridCol w:w="1701"/>
        <w:gridCol w:w="1701"/>
      </w:tblGrid>
      <w:tr w:rsidR="001231F8" w:rsidRPr="00326297" w14:paraId="42BE46BD" w14:textId="77777777" w:rsidTr="00344BC9">
        <w:trPr>
          <w:trHeight w:hRule="exact" w:val="1364"/>
        </w:trPr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9D021" w14:textId="77777777" w:rsidR="001231F8" w:rsidRPr="001231F8" w:rsidRDefault="001231F8" w:rsidP="00344BC9">
            <w:pPr>
              <w:tabs>
                <w:tab w:val="center" w:pos="7230"/>
              </w:tabs>
              <w:jc w:val="both"/>
              <w:rPr>
                <w:sz w:val="18"/>
                <w:szCs w:val="18"/>
                <w:lang w:val="en-US"/>
              </w:rPr>
            </w:pPr>
            <w:r w:rsidRPr="001231F8">
              <w:rPr>
                <w:b/>
                <w:sz w:val="18"/>
                <w:szCs w:val="18"/>
                <w:lang w:val="en-US"/>
              </w:rPr>
              <w:t>TITOLI</w:t>
            </w:r>
          </w:p>
        </w:tc>
        <w:tc>
          <w:tcPr>
            <w:tcW w:w="2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27228" w14:textId="77777777" w:rsidR="001231F8" w:rsidRPr="001231F8" w:rsidRDefault="001231F8" w:rsidP="00344BC9">
            <w:pPr>
              <w:tabs>
                <w:tab w:val="center" w:pos="7230"/>
              </w:tabs>
              <w:jc w:val="both"/>
              <w:rPr>
                <w:sz w:val="18"/>
                <w:szCs w:val="18"/>
              </w:rPr>
            </w:pPr>
            <w:r w:rsidRPr="001231F8">
              <w:rPr>
                <w:b/>
                <w:sz w:val="18"/>
                <w:szCs w:val="18"/>
              </w:rPr>
              <w:t>Criteri di</w:t>
            </w:r>
          </w:p>
          <w:p w14:paraId="1C723F27" w14:textId="77777777" w:rsidR="001231F8" w:rsidRPr="001231F8" w:rsidRDefault="001231F8" w:rsidP="00344BC9">
            <w:pPr>
              <w:tabs>
                <w:tab w:val="center" w:pos="7230"/>
              </w:tabs>
              <w:jc w:val="both"/>
              <w:rPr>
                <w:sz w:val="18"/>
                <w:szCs w:val="18"/>
              </w:rPr>
            </w:pPr>
            <w:r w:rsidRPr="001231F8">
              <w:rPr>
                <w:b/>
                <w:sz w:val="18"/>
                <w:szCs w:val="18"/>
              </w:rPr>
              <w:t>attribuzione del punteggio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D6DBE" w14:textId="77777777" w:rsidR="001231F8" w:rsidRPr="001231F8" w:rsidRDefault="001231F8" w:rsidP="001231F8">
            <w:pPr>
              <w:tabs>
                <w:tab w:val="center" w:pos="7230"/>
              </w:tabs>
              <w:rPr>
                <w:sz w:val="18"/>
                <w:szCs w:val="18"/>
              </w:rPr>
            </w:pPr>
            <w:r w:rsidRPr="001231F8">
              <w:rPr>
                <w:sz w:val="18"/>
                <w:szCs w:val="18"/>
              </w:rPr>
              <w:t xml:space="preserve">Valutazione titoli a cura del candidato 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8032A" w14:textId="77777777" w:rsidR="001231F8" w:rsidRPr="001231F8" w:rsidRDefault="001231F8" w:rsidP="001231F8">
            <w:pPr>
              <w:tabs>
                <w:tab w:val="center" w:pos="7230"/>
              </w:tabs>
              <w:rPr>
                <w:sz w:val="18"/>
                <w:szCs w:val="18"/>
              </w:rPr>
            </w:pPr>
            <w:r w:rsidRPr="001231F8">
              <w:rPr>
                <w:sz w:val="18"/>
                <w:szCs w:val="18"/>
              </w:rPr>
              <w:t xml:space="preserve">Valutazione titoli a cura del Ds/Commissione </w:t>
            </w:r>
          </w:p>
        </w:tc>
      </w:tr>
      <w:tr w:rsidR="001231F8" w:rsidRPr="00E3687B" w14:paraId="2BBACC9F" w14:textId="77777777" w:rsidTr="00344BC9">
        <w:trPr>
          <w:trHeight w:hRule="exact" w:val="845"/>
        </w:trPr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8A64" w14:textId="77777777" w:rsidR="001231F8" w:rsidRPr="001231F8" w:rsidRDefault="001231F8" w:rsidP="00344BC9">
            <w:pPr>
              <w:spacing w:before="26" w:line="274" w:lineRule="auto"/>
              <w:ind w:left="293" w:right="298"/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</w:pPr>
            <w:r w:rsidRPr="001231F8"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>FORMAZIONE NELL’AMBITO DEI PIANI OPERATIVI NAZIONALI</w:t>
            </w:r>
          </w:p>
        </w:tc>
        <w:tc>
          <w:tcPr>
            <w:tcW w:w="2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5EDFA" w14:textId="77777777" w:rsidR="001231F8" w:rsidRPr="001231F8" w:rsidRDefault="001231F8" w:rsidP="00344BC9">
            <w:pPr>
              <w:spacing w:before="26" w:line="274" w:lineRule="auto"/>
              <w:ind w:left="293" w:right="298"/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</w:pPr>
            <w:r w:rsidRPr="001231F8"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>P. 4</w:t>
            </w:r>
          </w:p>
          <w:p w14:paraId="4BC76CE1" w14:textId="77777777" w:rsidR="001231F8" w:rsidRPr="001231F8" w:rsidRDefault="001231F8" w:rsidP="00344BC9">
            <w:pPr>
              <w:spacing w:before="26" w:line="274" w:lineRule="auto"/>
              <w:ind w:left="293" w:right="298"/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</w:pPr>
            <w:r w:rsidRPr="001231F8"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>(MAX.3 CERTIFICAZIONI)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8E482" w14:textId="77777777" w:rsidR="001231F8" w:rsidRPr="00E3687B" w:rsidRDefault="001231F8" w:rsidP="00344BC9">
            <w:pPr>
              <w:tabs>
                <w:tab w:val="center" w:pos="723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310DD" w14:textId="77777777" w:rsidR="001231F8" w:rsidRPr="00E3687B" w:rsidRDefault="001231F8" w:rsidP="00344BC9">
            <w:pPr>
              <w:tabs>
                <w:tab w:val="center" w:pos="723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1231F8" w:rsidRPr="00E3687B" w14:paraId="7A9A1CF4" w14:textId="77777777" w:rsidTr="00344BC9">
        <w:trPr>
          <w:trHeight w:hRule="exact" w:val="2133"/>
        </w:trPr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8BD8A" w14:textId="77777777" w:rsidR="001231F8" w:rsidRPr="001231F8" w:rsidRDefault="001231F8" w:rsidP="00344BC9">
            <w:pPr>
              <w:spacing w:before="26" w:line="274" w:lineRule="auto"/>
              <w:ind w:left="293" w:right="298"/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</w:pPr>
            <w:r w:rsidRPr="001231F8"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 xml:space="preserve">LAUREA VECCHIO ORDINAMENTO O MAGISTRALE (NUOVO ORDINAMENTO) ATTINTE AL PROGETTO* IN SCIENZE AGRARIE – IND. TECNICO ECONOMICO  </w:t>
            </w:r>
          </w:p>
          <w:p w14:paraId="599C1F70" w14:textId="77777777" w:rsidR="001231F8" w:rsidRPr="001231F8" w:rsidRDefault="001231F8" w:rsidP="00344BC9">
            <w:pPr>
              <w:spacing w:before="26" w:line="274" w:lineRule="auto"/>
              <w:ind w:left="293" w:right="298"/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</w:pPr>
          </w:p>
          <w:p w14:paraId="556EF064" w14:textId="77777777" w:rsidR="001231F8" w:rsidRPr="001231F8" w:rsidRDefault="001231F8" w:rsidP="00344BC9">
            <w:pPr>
              <w:spacing w:before="26" w:line="274" w:lineRule="auto"/>
              <w:ind w:left="293" w:right="298"/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</w:pPr>
            <w:r w:rsidRPr="001231F8"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 xml:space="preserve">LAUREA TRIENNALE ATTINENTE AL L PROGETTO (SI VALUTA UN SOLO </w:t>
            </w:r>
            <w:proofErr w:type="gramStart"/>
            <w:r w:rsidRPr="001231F8"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>TITOLO)*</w:t>
            </w:r>
            <w:proofErr w:type="gramEnd"/>
          </w:p>
          <w:p w14:paraId="1C090AF7" w14:textId="77777777" w:rsidR="001231F8" w:rsidRPr="001231F8" w:rsidRDefault="001231F8" w:rsidP="00344BC9">
            <w:pPr>
              <w:spacing w:before="26" w:line="274" w:lineRule="auto"/>
              <w:ind w:left="293" w:right="298"/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</w:pPr>
          </w:p>
          <w:p w14:paraId="21F66905" w14:textId="77777777" w:rsidR="001231F8" w:rsidRPr="001231F8" w:rsidRDefault="001231F8" w:rsidP="00344BC9">
            <w:pPr>
              <w:spacing w:before="26" w:line="274" w:lineRule="auto"/>
              <w:ind w:left="293" w:right="298"/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</w:pPr>
          </w:p>
          <w:p w14:paraId="05279CA4" w14:textId="77777777" w:rsidR="001231F8" w:rsidRPr="001231F8" w:rsidRDefault="001231F8" w:rsidP="00344BC9">
            <w:pPr>
              <w:tabs>
                <w:tab w:val="center" w:pos="7230"/>
              </w:tabs>
              <w:spacing w:before="26" w:line="274" w:lineRule="auto"/>
              <w:ind w:left="293" w:right="298"/>
              <w:jc w:val="both"/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0FF6A" w14:textId="77777777" w:rsidR="001231F8" w:rsidRPr="001231F8" w:rsidRDefault="001231F8" w:rsidP="00344BC9">
            <w:pPr>
              <w:spacing w:before="26" w:line="274" w:lineRule="auto"/>
              <w:ind w:left="293" w:right="298"/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</w:pPr>
            <w:r w:rsidRPr="001231F8"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>P. 24</w:t>
            </w:r>
          </w:p>
          <w:p w14:paraId="30437C6C" w14:textId="77777777" w:rsidR="001231F8" w:rsidRPr="001231F8" w:rsidRDefault="001231F8" w:rsidP="00344BC9">
            <w:pPr>
              <w:spacing w:before="26" w:line="274" w:lineRule="auto"/>
              <w:ind w:left="293" w:right="298"/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</w:pPr>
          </w:p>
          <w:p w14:paraId="2808F8D4" w14:textId="77777777" w:rsidR="001231F8" w:rsidRPr="001231F8" w:rsidRDefault="001231F8" w:rsidP="00344BC9">
            <w:pPr>
              <w:spacing w:before="26" w:line="274" w:lineRule="auto"/>
              <w:ind w:left="293" w:right="298"/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</w:pPr>
            <w:r w:rsidRPr="001231F8"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>P. 20</w:t>
            </w:r>
          </w:p>
          <w:p w14:paraId="7B3E9C54" w14:textId="77777777" w:rsidR="001231F8" w:rsidRPr="001231F8" w:rsidRDefault="001231F8" w:rsidP="00344BC9">
            <w:pPr>
              <w:spacing w:before="26" w:line="274" w:lineRule="auto"/>
              <w:ind w:left="293" w:right="298"/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</w:pPr>
          </w:p>
          <w:p w14:paraId="2C002F03" w14:textId="77777777" w:rsidR="001231F8" w:rsidRPr="001231F8" w:rsidRDefault="001231F8" w:rsidP="00344BC9">
            <w:pPr>
              <w:spacing w:before="26" w:line="274" w:lineRule="auto"/>
              <w:ind w:left="293" w:right="298"/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</w:pPr>
          </w:p>
          <w:p w14:paraId="1E186088" w14:textId="77777777" w:rsidR="001231F8" w:rsidRPr="001231F8" w:rsidRDefault="001231F8" w:rsidP="00344BC9">
            <w:pPr>
              <w:tabs>
                <w:tab w:val="center" w:pos="7230"/>
              </w:tabs>
              <w:spacing w:before="26" w:line="274" w:lineRule="auto"/>
              <w:ind w:left="293" w:right="298"/>
              <w:jc w:val="both"/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BFE1A" w14:textId="77777777" w:rsidR="001231F8" w:rsidRPr="00E3687B" w:rsidRDefault="001231F8" w:rsidP="00344BC9">
            <w:pPr>
              <w:tabs>
                <w:tab w:val="center" w:pos="7230"/>
              </w:tabs>
              <w:jc w:val="both"/>
              <w:rPr>
                <w:sz w:val="16"/>
                <w:szCs w:val="16"/>
                <w:lang w:val="en-US"/>
              </w:rPr>
            </w:pPr>
          </w:p>
          <w:p w14:paraId="208FE3DE" w14:textId="77777777" w:rsidR="001231F8" w:rsidRPr="00E3687B" w:rsidRDefault="001231F8" w:rsidP="00344BC9">
            <w:pPr>
              <w:tabs>
                <w:tab w:val="center" w:pos="723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58CDF" w14:textId="77777777" w:rsidR="001231F8" w:rsidRPr="00E3687B" w:rsidRDefault="001231F8" w:rsidP="00344BC9">
            <w:pPr>
              <w:tabs>
                <w:tab w:val="center" w:pos="723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1231F8" w:rsidRPr="00E3687B" w14:paraId="0E2B8019" w14:textId="77777777" w:rsidTr="00344BC9">
        <w:trPr>
          <w:trHeight w:hRule="exact" w:val="987"/>
        </w:trPr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5A399" w14:textId="77777777" w:rsidR="001231F8" w:rsidRPr="001231F8" w:rsidRDefault="001231F8" w:rsidP="00344BC9">
            <w:pPr>
              <w:spacing w:before="26" w:line="274" w:lineRule="auto"/>
              <w:ind w:left="293" w:right="298"/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</w:pPr>
            <w:r w:rsidRPr="001231F8"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>ABILITAZIONE ALLA PROFESSIONE DI DOTTORE AGRONOMO</w:t>
            </w:r>
          </w:p>
        </w:tc>
        <w:tc>
          <w:tcPr>
            <w:tcW w:w="2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1C7E0" w14:textId="77777777" w:rsidR="001231F8" w:rsidRPr="001231F8" w:rsidRDefault="001231F8" w:rsidP="00344BC9">
            <w:pPr>
              <w:spacing w:before="26" w:line="274" w:lineRule="auto"/>
              <w:ind w:left="293" w:right="298"/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</w:pPr>
            <w:r w:rsidRPr="001231F8"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>P. 15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DA50E" w14:textId="77777777" w:rsidR="001231F8" w:rsidRPr="00E3687B" w:rsidRDefault="001231F8" w:rsidP="00344BC9">
            <w:pPr>
              <w:tabs>
                <w:tab w:val="center" w:pos="723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1EB45" w14:textId="77777777" w:rsidR="001231F8" w:rsidRPr="00E3687B" w:rsidRDefault="001231F8" w:rsidP="00344BC9">
            <w:pPr>
              <w:tabs>
                <w:tab w:val="center" w:pos="723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1231F8" w:rsidRPr="00E3687B" w14:paraId="246E3563" w14:textId="77777777" w:rsidTr="00344BC9">
        <w:trPr>
          <w:trHeight w:hRule="exact" w:val="829"/>
        </w:trPr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E043E" w14:textId="77777777" w:rsidR="001231F8" w:rsidRPr="001231F8" w:rsidRDefault="001231F8" w:rsidP="00344BC9">
            <w:pPr>
              <w:spacing w:before="26" w:line="274" w:lineRule="auto"/>
              <w:ind w:left="293" w:right="298"/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</w:pPr>
            <w:r w:rsidRPr="001231F8"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 xml:space="preserve">CORSI FORMAZIONE IN AGRICOLTURA BIODINAMICA </w:t>
            </w:r>
          </w:p>
        </w:tc>
        <w:tc>
          <w:tcPr>
            <w:tcW w:w="2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58B1A" w14:textId="77777777" w:rsidR="001231F8" w:rsidRPr="001231F8" w:rsidRDefault="001231F8" w:rsidP="00344BC9">
            <w:pPr>
              <w:spacing w:before="26" w:line="274" w:lineRule="auto"/>
              <w:ind w:left="293" w:right="298"/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</w:pPr>
            <w:r w:rsidRPr="001231F8"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>P. 2</w:t>
            </w:r>
          </w:p>
          <w:p w14:paraId="69C63058" w14:textId="77777777" w:rsidR="001231F8" w:rsidRPr="001231F8" w:rsidRDefault="001231F8" w:rsidP="00344BC9">
            <w:pPr>
              <w:spacing w:before="26" w:line="274" w:lineRule="auto"/>
              <w:ind w:left="293" w:right="298"/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</w:pPr>
            <w:r w:rsidRPr="001231F8"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>(MAX.3 CERTIFICAZIONI TOTALI)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9A03E" w14:textId="77777777" w:rsidR="001231F8" w:rsidRPr="00E3687B" w:rsidRDefault="001231F8" w:rsidP="00344BC9">
            <w:pPr>
              <w:tabs>
                <w:tab w:val="center" w:pos="723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56988" w14:textId="77777777" w:rsidR="001231F8" w:rsidRPr="00E3687B" w:rsidRDefault="001231F8" w:rsidP="00344BC9">
            <w:pPr>
              <w:tabs>
                <w:tab w:val="center" w:pos="723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1231F8" w:rsidRPr="00E3687B" w14:paraId="1B2B460D" w14:textId="77777777" w:rsidTr="00344BC9">
        <w:trPr>
          <w:trHeight w:hRule="exact" w:val="1076"/>
        </w:trPr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2EC89" w14:textId="77777777" w:rsidR="001231F8" w:rsidRPr="001231F8" w:rsidRDefault="001231F8" w:rsidP="00344BC9">
            <w:pPr>
              <w:spacing w:before="26" w:line="274" w:lineRule="auto"/>
              <w:ind w:left="293" w:right="298"/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</w:pPr>
            <w:r w:rsidRPr="001231F8"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>COMPETENZE INFORMATICHE DI LIVELLO START/ CORE</w:t>
            </w:r>
          </w:p>
          <w:p w14:paraId="123907E2" w14:textId="77777777" w:rsidR="001231F8" w:rsidRPr="001231F8" w:rsidRDefault="001231F8" w:rsidP="00344BC9">
            <w:pPr>
              <w:tabs>
                <w:tab w:val="center" w:pos="7230"/>
              </w:tabs>
              <w:spacing w:before="26" w:line="274" w:lineRule="auto"/>
              <w:ind w:left="293" w:right="298"/>
              <w:jc w:val="both"/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</w:pPr>
            <w:r w:rsidRPr="001231F8"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>(COMPROVATE DA CERTIFICAZIONE ECDL, EIPASS, EUCIP, PEKIT, IC3, CISCO, MOUS)</w:t>
            </w:r>
          </w:p>
        </w:tc>
        <w:tc>
          <w:tcPr>
            <w:tcW w:w="2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020D9" w14:textId="77777777" w:rsidR="001231F8" w:rsidRPr="001231F8" w:rsidRDefault="001231F8" w:rsidP="00344BC9">
            <w:pPr>
              <w:tabs>
                <w:tab w:val="center" w:pos="7230"/>
              </w:tabs>
              <w:spacing w:before="26" w:line="274" w:lineRule="auto"/>
              <w:ind w:left="293" w:right="298"/>
              <w:jc w:val="both"/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</w:pPr>
            <w:r w:rsidRPr="001231F8"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>P. 7 (START)/10 (CORE)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90412" w14:textId="77777777" w:rsidR="001231F8" w:rsidRPr="00E3687B" w:rsidRDefault="001231F8" w:rsidP="00344BC9">
            <w:pPr>
              <w:tabs>
                <w:tab w:val="center" w:pos="723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D4D8" w14:textId="77777777" w:rsidR="001231F8" w:rsidRPr="00E3687B" w:rsidRDefault="001231F8" w:rsidP="00344BC9">
            <w:pPr>
              <w:tabs>
                <w:tab w:val="center" w:pos="723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1231F8" w:rsidRPr="00E3687B" w14:paraId="3DA0B00A" w14:textId="77777777" w:rsidTr="00344BC9">
        <w:trPr>
          <w:trHeight w:hRule="exact" w:val="1055"/>
        </w:trPr>
        <w:tc>
          <w:tcPr>
            <w:tcW w:w="4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B238F" w14:textId="77777777" w:rsidR="001231F8" w:rsidRPr="001231F8" w:rsidRDefault="001231F8" w:rsidP="00344BC9">
            <w:pPr>
              <w:spacing w:before="26" w:line="274" w:lineRule="auto"/>
              <w:ind w:left="293" w:right="298"/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</w:pPr>
            <w:r w:rsidRPr="001231F8"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>ESPERIENZA LAVORATIVA SETTORE BIOLOGICO- FOOD- BIODINAMICO</w:t>
            </w:r>
          </w:p>
        </w:tc>
        <w:tc>
          <w:tcPr>
            <w:tcW w:w="2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FFFB1" w14:textId="77777777" w:rsidR="001231F8" w:rsidRPr="001231F8" w:rsidRDefault="001231F8" w:rsidP="00344BC9">
            <w:pPr>
              <w:spacing w:before="26" w:line="274" w:lineRule="auto"/>
              <w:ind w:left="293" w:right="298"/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</w:pPr>
            <w:r w:rsidRPr="001231F8"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>P. 4</w:t>
            </w:r>
          </w:p>
          <w:p w14:paraId="3B00DB81" w14:textId="77777777" w:rsidR="001231F8" w:rsidRPr="001231F8" w:rsidRDefault="001231F8" w:rsidP="00344BC9">
            <w:pPr>
              <w:spacing w:before="26" w:line="274" w:lineRule="auto"/>
              <w:ind w:left="293" w:right="298"/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</w:pPr>
            <w:r w:rsidRPr="001231F8"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>(MAX. 2 CERTIFICAZIONI)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1B22A" w14:textId="77777777" w:rsidR="001231F8" w:rsidRPr="00E3687B" w:rsidRDefault="001231F8" w:rsidP="00344BC9">
            <w:pPr>
              <w:tabs>
                <w:tab w:val="center" w:pos="723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CC7FB" w14:textId="77777777" w:rsidR="001231F8" w:rsidRPr="00E3687B" w:rsidRDefault="001231F8" w:rsidP="00344BC9">
            <w:pPr>
              <w:tabs>
                <w:tab w:val="center" w:pos="723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</w:tr>
    </w:tbl>
    <w:p w14:paraId="588E50E3" w14:textId="77777777" w:rsidR="001231F8" w:rsidRPr="00326297" w:rsidRDefault="001231F8" w:rsidP="001231F8">
      <w:pPr>
        <w:tabs>
          <w:tab w:val="center" w:pos="7230"/>
        </w:tabs>
        <w:jc w:val="both"/>
        <w:rPr>
          <w:bCs/>
          <w:iCs/>
          <w:sz w:val="16"/>
          <w:szCs w:val="16"/>
        </w:rPr>
      </w:pPr>
      <w:r w:rsidRPr="00326297">
        <w:rPr>
          <w:bCs/>
          <w:iCs/>
          <w:sz w:val="16"/>
          <w:szCs w:val="16"/>
        </w:rPr>
        <w:t>*</w:t>
      </w:r>
      <w:r w:rsidRPr="00326297">
        <w:rPr>
          <w:b/>
          <w:bCs/>
          <w:iCs/>
          <w:sz w:val="16"/>
          <w:szCs w:val="16"/>
        </w:rPr>
        <w:t>Per i titoli di studio si valuta un solo titolo e quello di valore superiore</w:t>
      </w:r>
    </w:p>
    <w:p w14:paraId="66C20BD3" w14:textId="77777777" w:rsidR="001231F8" w:rsidRPr="00326297" w:rsidRDefault="001231F8" w:rsidP="001231F8">
      <w:pPr>
        <w:tabs>
          <w:tab w:val="center" w:pos="7230"/>
        </w:tabs>
        <w:jc w:val="both"/>
        <w:rPr>
          <w:sz w:val="20"/>
          <w:szCs w:val="20"/>
        </w:rPr>
      </w:pPr>
    </w:p>
    <w:p w14:paraId="3D4C850E" w14:textId="77777777" w:rsidR="001231F8" w:rsidRPr="00326297" w:rsidRDefault="001231F8" w:rsidP="001231F8">
      <w:pPr>
        <w:tabs>
          <w:tab w:val="center" w:pos="7230"/>
        </w:tabs>
        <w:jc w:val="both"/>
        <w:rPr>
          <w:sz w:val="16"/>
          <w:szCs w:val="16"/>
        </w:rPr>
      </w:pPr>
      <w:r w:rsidRPr="00326297">
        <w:rPr>
          <w:sz w:val="16"/>
          <w:szCs w:val="16"/>
        </w:rPr>
        <w:t>Ai sensi del Regolamento UE n.679/2016, si autorizza l’amministrazione ad utilizzare i dati personali dichiarati solo per fini istituzionali e necessari per la gestione giuridica ed economica del presente contratto.</w:t>
      </w:r>
    </w:p>
    <w:p w14:paraId="3B99370A" w14:textId="77777777" w:rsidR="001231F8" w:rsidRDefault="001231F8" w:rsidP="001231F8">
      <w:pPr>
        <w:tabs>
          <w:tab w:val="center" w:pos="7230"/>
        </w:tabs>
        <w:jc w:val="both"/>
        <w:rPr>
          <w:sz w:val="20"/>
          <w:szCs w:val="20"/>
        </w:rPr>
      </w:pPr>
    </w:p>
    <w:p w14:paraId="7FE14303" w14:textId="77777777" w:rsidR="001231F8" w:rsidRPr="00290275" w:rsidRDefault="001231F8" w:rsidP="001231F8">
      <w:pPr>
        <w:tabs>
          <w:tab w:val="center" w:pos="723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FIRMA </w:t>
      </w:r>
    </w:p>
    <w:p w14:paraId="650803C1" w14:textId="6FB79B08" w:rsidR="00BA42D2" w:rsidRPr="00BA42D2" w:rsidRDefault="00BA42D2" w:rsidP="00BA42D2"/>
    <w:sectPr w:rsidR="00BA42D2" w:rsidRPr="00BA42D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94F75" w14:textId="77777777" w:rsidR="00BF1605" w:rsidRDefault="00BF1605" w:rsidP="00BA42D2">
      <w:r>
        <w:separator/>
      </w:r>
    </w:p>
  </w:endnote>
  <w:endnote w:type="continuationSeparator" w:id="0">
    <w:p w14:paraId="4CABDCBF" w14:textId="77777777" w:rsidR="00BF1605" w:rsidRDefault="00BF1605" w:rsidP="00BA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6BE10" w14:textId="77777777" w:rsidR="00BF1605" w:rsidRDefault="00BF1605" w:rsidP="00BA42D2">
      <w:r>
        <w:separator/>
      </w:r>
    </w:p>
  </w:footnote>
  <w:footnote w:type="continuationSeparator" w:id="0">
    <w:p w14:paraId="47BAE357" w14:textId="77777777" w:rsidR="00BF1605" w:rsidRDefault="00BF1605" w:rsidP="00BA4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4BBC" w14:textId="77777777" w:rsidR="00BA42D2" w:rsidRPr="00E3687B" w:rsidRDefault="00BA42D2" w:rsidP="00BA42D2">
    <w:pPr>
      <w:rPr>
        <w:rFonts w:ascii="Times New Roman" w:eastAsia="Times New Roman" w:hAnsi="Times New Roman"/>
        <w:sz w:val="14"/>
        <w:szCs w:val="14"/>
      </w:rPr>
    </w:pPr>
    <w:r w:rsidRPr="00E3687B">
      <w:rPr>
        <w:rFonts w:ascii="Times New Roman" w:eastAsia="Times New Roman" w:hAnsi="Times New Roman"/>
        <w:noProof/>
        <w:sz w:val="14"/>
        <w:szCs w:val="14"/>
      </w:rPr>
      <w:drawing>
        <wp:inline distT="0" distB="0" distL="0" distR="0" wp14:anchorId="4BA560AA" wp14:editId="227A2E94">
          <wp:extent cx="638175" cy="685800"/>
          <wp:effectExtent l="0" t="0" r="9525" b="0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3687B">
      <w:rPr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4459AEEB" wp14:editId="3F984E54">
          <wp:simplePos x="0" y="0"/>
          <wp:positionH relativeFrom="column">
            <wp:posOffset>2767965</wp:posOffset>
          </wp:positionH>
          <wp:positionV relativeFrom="paragraph">
            <wp:posOffset>-73660</wp:posOffset>
          </wp:positionV>
          <wp:extent cx="457200" cy="512445"/>
          <wp:effectExtent l="0" t="0" r="0" b="1905"/>
          <wp:wrapSquare wrapText="bothSides"/>
          <wp:docPr id="291" name="Immagine 291" descr="/var/folders/qc/s7f9j9zx5xq1633nyyjyhqg80000gn/T/com.microsoft.Word/Content.MSO/3F613F7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/var/folders/qc/s7f9j9zx5xq1633nyyjyhqg80000gn/T/com.microsoft.Word/Content.MSO/3F613F75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687B">
      <w:rPr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5101C801" wp14:editId="4C629FE3">
          <wp:simplePos x="0" y="0"/>
          <wp:positionH relativeFrom="column">
            <wp:posOffset>5130800</wp:posOffset>
          </wp:positionH>
          <wp:positionV relativeFrom="paragraph">
            <wp:posOffset>-111760</wp:posOffset>
          </wp:positionV>
          <wp:extent cx="1245870" cy="695325"/>
          <wp:effectExtent l="0" t="0" r="0" b="9525"/>
          <wp:wrapSquare wrapText="bothSides"/>
          <wp:docPr id="290" name="Immagine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687B">
      <w:rPr>
        <w:rFonts w:ascii="Times New Roman" w:eastAsia="Times New Roman" w:hAnsi="Times New Roman"/>
        <w:sz w:val="14"/>
        <w:szCs w:val="14"/>
      </w:rPr>
      <w:t xml:space="preserve">  </w:t>
    </w:r>
    <w:r w:rsidRPr="00E3687B">
      <w:rPr>
        <w:rFonts w:ascii="Times New Roman" w:eastAsia="Times New Roman" w:hAnsi="Times New Roman"/>
        <w:sz w:val="14"/>
        <w:szCs w:val="14"/>
      </w:rPr>
      <w:fldChar w:fldCharType="begin"/>
    </w:r>
    <w:r w:rsidRPr="00E3687B">
      <w:rPr>
        <w:rFonts w:ascii="Times New Roman" w:eastAsia="Times New Roman" w:hAnsi="Times New Roman"/>
        <w:sz w:val="14"/>
        <w:szCs w:val="14"/>
      </w:rPr>
      <w:instrText xml:space="preserve"> INCLUDEPICTURE "https://seedres.icar.gov.in/uploads/setting_logo/1557903491_IISS_logo_final_1.jpg" \* MERGEFORMATINET </w:instrText>
    </w:r>
    <w:r w:rsidRPr="00E3687B">
      <w:rPr>
        <w:rFonts w:ascii="Times New Roman" w:eastAsia="Times New Roman" w:hAnsi="Times New Roman"/>
        <w:sz w:val="14"/>
        <w:szCs w:val="14"/>
      </w:rPr>
      <w:fldChar w:fldCharType="end"/>
    </w:r>
  </w:p>
  <w:p w14:paraId="3F6511BC" w14:textId="2DAE6CD3" w:rsidR="00BA42D2" w:rsidRPr="00BA42D2" w:rsidRDefault="00BA42D2" w:rsidP="00BA42D2">
    <w:pPr>
      <w:pStyle w:val="Intestazione"/>
      <w:tabs>
        <w:tab w:val="clear" w:pos="4819"/>
        <w:tab w:val="left" w:pos="8655"/>
        <w:tab w:val="left" w:pos="9638"/>
      </w:tabs>
      <w:jc w:val="center"/>
      <w:rPr>
        <w:rFonts w:ascii="Apple Chancery" w:hAnsi="Apple Chancery" w:cs="Apple Chancery"/>
        <w:sz w:val="26"/>
        <w:szCs w:val="26"/>
      </w:rPr>
    </w:pPr>
    <w:r w:rsidRPr="00BA42D2">
      <w:rPr>
        <w:rFonts w:ascii="Cambria" w:hAnsi="Cambria" w:cs="Calibri"/>
        <w:i/>
        <w:sz w:val="28"/>
        <w:szCs w:val="28"/>
      </w:rPr>
      <w:t xml:space="preserve">   Istituto di Istruzione Secondaria di Secondo grado “A. Moro”                                                                                 </w:t>
    </w:r>
  </w:p>
  <w:p w14:paraId="23663A1B" w14:textId="77777777" w:rsidR="00BA42D2" w:rsidRPr="00BA42D2" w:rsidRDefault="00BA42D2" w:rsidP="00BA42D2">
    <w:pPr>
      <w:pStyle w:val="Intestazione"/>
      <w:tabs>
        <w:tab w:val="clear" w:pos="4819"/>
        <w:tab w:val="clear" w:pos="9638"/>
        <w:tab w:val="left" w:pos="5745"/>
      </w:tabs>
      <w:jc w:val="center"/>
      <w:rPr>
        <w:rFonts w:ascii="Cambria" w:hAnsi="Cambria" w:cs="Calibri"/>
        <w:i/>
        <w:sz w:val="28"/>
        <w:szCs w:val="28"/>
      </w:rPr>
    </w:pPr>
    <w:r w:rsidRPr="00BA42D2">
      <w:rPr>
        <w:rFonts w:ascii="Cambria" w:hAnsi="Cambria" w:cs="Calibri"/>
        <w:i/>
        <w:sz w:val="28"/>
        <w:szCs w:val="28"/>
      </w:rPr>
      <w:t>Margherita di Savoia (BT)</w:t>
    </w:r>
  </w:p>
  <w:p w14:paraId="23CFEB5D" w14:textId="775F3B98" w:rsidR="00BA42D2" w:rsidRPr="00E3687B" w:rsidRDefault="00BA42D2" w:rsidP="00BA42D2">
    <w:pPr>
      <w:pStyle w:val="Intestazione"/>
      <w:tabs>
        <w:tab w:val="clear" w:pos="4819"/>
        <w:tab w:val="clear" w:pos="9638"/>
        <w:tab w:val="left" w:pos="3690"/>
        <w:tab w:val="left" w:pos="8124"/>
      </w:tabs>
      <w:rPr>
        <w:rFonts w:ascii="Segoe Script" w:hAnsi="Segoe Script"/>
        <w:sz w:val="14"/>
        <w:szCs w:val="14"/>
      </w:rPr>
    </w:pPr>
    <w:r w:rsidRPr="00E3687B">
      <w:rPr>
        <w:noProof/>
        <w:sz w:val="14"/>
        <w:szCs w:val="14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E9C92EA" wp14:editId="57BD17D6">
              <wp:simplePos x="0" y="0"/>
              <wp:positionH relativeFrom="column">
                <wp:posOffset>889635</wp:posOffset>
              </wp:positionH>
              <wp:positionV relativeFrom="paragraph">
                <wp:posOffset>94614</wp:posOffset>
              </wp:positionV>
              <wp:extent cx="4238625" cy="0"/>
              <wp:effectExtent l="0" t="0" r="0" b="0"/>
              <wp:wrapNone/>
              <wp:docPr id="289" name="Connettore diritto 2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238625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A84E9F" id="Connettore diritto 28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0.05pt,7.45pt" to="403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" strokecolor="#4a7ebb" strokeweight="1.25pt">
              <o:lock v:ext="edit" shapetype="f"/>
            </v:line>
          </w:pict>
        </mc:Fallback>
      </mc:AlternateContent>
    </w:r>
    <w:r w:rsidRPr="00E3687B">
      <w:rPr>
        <w:rFonts w:ascii="Segoe Script" w:hAnsi="Segoe Script"/>
        <w:sz w:val="14"/>
        <w:szCs w:val="14"/>
      </w:rPr>
      <w:tab/>
    </w:r>
    <w:r>
      <w:rPr>
        <w:rFonts w:ascii="Segoe Script" w:hAnsi="Segoe Script"/>
        <w:sz w:val="14"/>
        <w:szCs w:val="14"/>
      </w:rPr>
      <w:t xml:space="preserve">     </w:t>
    </w:r>
    <w:r>
      <w:rPr>
        <w:rFonts w:ascii="Segoe Script" w:hAnsi="Segoe Script"/>
        <w:sz w:val="14"/>
        <w:szCs w:val="14"/>
      </w:rPr>
      <w:tab/>
    </w:r>
  </w:p>
  <w:p w14:paraId="74C3866D" w14:textId="07C5AE51" w:rsidR="00BA42D2" w:rsidRPr="00BA42D2" w:rsidRDefault="00BA42D2" w:rsidP="00BA42D2">
    <w:pPr>
      <w:pStyle w:val="Intestazione"/>
      <w:tabs>
        <w:tab w:val="clear" w:pos="4819"/>
        <w:tab w:val="clear" w:pos="9638"/>
        <w:tab w:val="left" w:pos="8124"/>
      </w:tabs>
      <w:rPr>
        <w:rFonts w:ascii="Segoe Script" w:hAnsi="Segoe Script"/>
        <w:sz w:val="14"/>
        <w:szCs w:val="14"/>
      </w:rPr>
    </w:pPr>
    <w:r w:rsidRPr="00E3687B">
      <w:rPr>
        <w:noProof/>
        <w:sz w:val="14"/>
        <w:szCs w:val="14"/>
        <w:lang w:eastAsia="it-IT"/>
      </w:rPr>
      <w:drawing>
        <wp:inline distT="0" distB="0" distL="0" distR="0" wp14:anchorId="0C485E43" wp14:editId="4F54EAEF">
          <wp:extent cx="6120130" cy="1085215"/>
          <wp:effectExtent l="0" t="0" r="0" b="0"/>
          <wp:docPr id="29" name="Immagine 29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C:\Users\vedon\Desktop\ponkit_nuovi_loghi_bitmap-1\PON-MI-FSE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D2"/>
    <w:rsid w:val="001231F8"/>
    <w:rsid w:val="00BA42D2"/>
    <w:rsid w:val="00BF1605"/>
    <w:rsid w:val="00E3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072DB"/>
  <w15:chartTrackingRefBased/>
  <w15:docId w15:val="{1BFA4410-88A4-47C5-9B6F-4435A7BD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42D2"/>
    <w:pPr>
      <w:spacing w:after="0" w:line="240" w:lineRule="auto"/>
    </w:pPr>
    <w:rPr>
      <w:rFonts w:ascii="Calibri" w:eastAsia="MS Mincho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A42D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42D2"/>
  </w:style>
  <w:style w:type="paragraph" w:styleId="Pidipagina">
    <w:name w:val="footer"/>
    <w:basedOn w:val="Normale"/>
    <w:link w:val="PidipaginaCarattere"/>
    <w:uiPriority w:val="99"/>
    <w:unhideWhenUsed/>
    <w:rsid w:val="00BA42D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4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SaverioAntonella</dc:creator>
  <cp:keywords/>
  <dc:description/>
  <cp:lastModifiedBy>SaverioAntonella</cp:lastModifiedBy>
  <cp:revision>2</cp:revision>
  <dcterms:created xsi:type="dcterms:W3CDTF">2022-11-02T12:44:00Z</dcterms:created>
  <dcterms:modified xsi:type="dcterms:W3CDTF">2022-11-02T12:44:00Z</dcterms:modified>
</cp:coreProperties>
</file>