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A74CCB" w14:paraId="2102D216" w14:textId="77777777" w:rsidTr="009B5D1C">
        <w:tc>
          <w:tcPr>
            <w:tcW w:w="10343" w:type="dxa"/>
          </w:tcPr>
          <w:p w14:paraId="5A53B464" w14:textId="77777777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PROGETTO FORMATIVO INDIVIDUALE TERZA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02A94B55" w:rsidR="00EF30FF" w:rsidRPr="004C216D" w:rsidRDefault="004C216D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AE2602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ACCOGLIENZA TURISTICA E PROMOZIONE DEL TERITORIO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III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AE2602" w:rsidRDefault="00265C98" w:rsidP="00265C98">
      <w:pPr>
        <w:jc w:val="both"/>
        <w:rPr>
          <w:b/>
          <w:lang w:val="it-IT"/>
        </w:rPr>
      </w:pPr>
      <w:r w:rsidRPr="00AE2602">
        <w:rPr>
          <w:b/>
          <w:sz w:val="24"/>
          <w:lang w:val="it-IT"/>
        </w:rPr>
        <w:t xml:space="preserve">PROFILO DI USCITA previsto per la classe V </w:t>
      </w:r>
      <w:r w:rsidRPr="00AE2602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 xml:space="preserve">Qualifica </w:t>
            </w:r>
            <w:proofErr w:type="spellStart"/>
            <w:r>
              <w:t>IeFP</w:t>
            </w:r>
            <w:proofErr w:type="spellEnd"/>
          </w:p>
        </w:tc>
      </w:tr>
      <w:tr w:rsidR="00265C98" w:rsidRPr="00A74CCB" w14:paraId="79630971" w14:textId="77777777" w:rsidTr="003049D1">
        <w:trPr>
          <w:trHeight w:val="2338"/>
        </w:trPr>
        <w:tc>
          <w:tcPr>
            <w:tcW w:w="3403" w:type="dxa"/>
          </w:tcPr>
          <w:p w14:paraId="16E51D56" w14:textId="7E19260D" w:rsidR="004C216D" w:rsidRPr="00AE2602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4.2.2 Impiegati addetti all’accoglienza e all’informazione della clientela.</w:t>
            </w:r>
          </w:p>
          <w:p w14:paraId="6EA3300D" w14:textId="4DCF9600" w:rsidR="004C216D" w:rsidRPr="00AE2602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4.2.2.2 Addetti all’accoglienza nei servizi di alloggio e ristorazione</w:t>
            </w:r>
          </w:p>
          <w:p w14:paraId="05774B54" w14:textId="047607D4" w:rsidR="004C216D" w:rsidRPr="00AE2602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5.2.3 - Assistenti di viaggio e professioni assimilate</w:t>
            </w:r>
          </w:p>
          <w:p w14:paraId="4C917882" w14:textId="410A3429" w:rsidR="004C216D" w:rsidRPr="00AE2602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5.2.3.2.0 - Accompagnatori turistici</w:t>
            </w:r>
          </w:p>
          <w:p w14:paraId="7D40BB40" w14:textId="133AE7A3" w:rsidR="00265C98" w:rsidRPr="00AE2602" w:rsidRDefault="004C216D" w:rsidP="004C216D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5.2.3.1.3 - Assistenti congressuali e fieristici;</w:t>
            </w:r>
          </w:p>
        </w:tc>
        <w:tc>
          <w:tcPr>
            <w:tcW w:w="4389" w:type="dxa"/>
          </w:tcPr>
          <w:p w14:paraId="1D5B6620" w14:textId="5DD2E070" w:rsidR="004C216D" w:rsidRPr="00AE2602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55. Alloggio.</w:t>
            </w:r>
          </w:p>
          <w:p w14:paraId="56699B69" w14:textId="2181E564" w:rsidR="004C216D" w:rsidRPr="00AE2602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55.1 Alberghi.</w:t>
            </w:r>
          </w:p>
          <w:p w14:paraId="2C7BF76B" w14:textId="255549CB" w:rsidR="004C216D" w:rsidRPr="00AE2602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 xml:space="preserve">79 Attività’ dei servizi delle agenzie </w:t>
            </w:r>
            <w:proofErr w:type="spellStart"/>
            <w:proofErr w:type="gramStart"/>
            <w:r w:rsidRPr="00AE2602">
              <w:rPr>
                <w:sz w:val="24"/>
                <w:lang w:val="it-IT"/>
              </w:rPr>
              <w:t>dei</w:t>
            </w:r>
            <w:proofErr w:type="spellEnd"/>
            <w:r w:rsidRPr="00AE2602">
              <w:rPr>
                <w:sz w:val="24"/>
                <w:lang w:val="it-IT"/>
              </w:rPr>
              <w:t xml:space="preserve"> viaggio</w:t>
            </w:r>
            <w:proofErr w:type="gramEnd"/>
            <w:r w:rsidRPr="00AE2602">
              <w:rPr>
                <w:sz w:val="24"/>
                <w:lang w:val="it-IT"/>
              </w:rPr>
              <w:t>, dei tour operator e servizi di prenotazione e attività connesse.</w:t>
            </w:r>
          </w:p>
          <w:p w14:paraId="5A9FC27C" w14:textId="7710D5F7" w:rsidR="00265C98" w:rsidRPr="00AE2602" w:rsidRDefault="004C216D" w:rsidP="004C216D">
            <w:pPr>
              <w:shd w:val="clear" w:color="auto" w:fill="FFFFFF"/>
              <w:spacing w:after="225"/>
              <w:jc w:val="both"/>
              <w:rPr>
                <w:sz w:val="24"/>
                <w:lang w:val="it-IT"/>
              </w:rPr>
            </w:pPr>
            <w:r w:rsidRPr="00AE2602">
              <w:rPr>
                <w:sz w:val="24"/>
                <w:lang w:val="it-IT"/>
              </w:rPr>
              <w:t>79.90.1 Altri servizi di prenotazione e altre attività di assistenza turistica non svolte dalle agenzie di viaggio.</w:t>
            </w:r>
          </w:p>
        </w:tc>
        <w:tc>
          <w:tcPr>
            <w:tcW w:w="2557" w:type="dxa"/>
          </w:tcPr>
          <w:p w14:paraId="3DF4F4E0" w14:textId="75A9F738" w:rsidR="00265C98" w:rsidRPr="00AE2602" w:rsidRDefault="003049D1" w:rsidP="004C216D">
            <w:pPr>
              <w:shd w:val="clear" w:color="auto" w:fill="FFFFFF"/>
              <w:spacing w:after="225"/>
              <w:rPr>
                <w:lang w:val="it-IT"/>
              </w:rPr>
            </w:pPr>
            <w:r w:rsidRPr="00AE2602">
              <w:rPr>
                <w:lang w:val="it-IT"/>
              </w:rPr>
              <w:t xml:space="preserve"> </w:t>
            </w:r>
            <w:r w:rsidR="004C216D" w:rsidRPr="00AE2602">
              <w:rPr>
                <w:lang w:val="it-IT"/>
              </w:rPr>
              <w:t xml:space="preserve">-Receptionist - Guida Turistica - Accompagnatore Turistico - Consulente di Viaggio - Addetto Info Turistiche - Hostess congressuale - </w:t>
            </w:r>
            <w:proofErr w:type="spellStart"/>
            <w:r w:rsidR="004C216D" w:rsidRPr="00AE2602">
              <w:rPr>
                <w:lang w:val="it-IT"/>
              </w:rPr>
              <w:t>Agenz</w:t>
            </w:r>
            <w:proofErr w:type="spellEnd"/>
            <w:r w:rsidR="004C216D" w:rsidRPr="00AE2602">
              <w:rPr>
                <w:lang w:val="it-IT"/>
              </w:rPr>
              <w:t xml:space="preserve">. di viaggio e </w:t>
            </w:r>
            <w:proofErr w:type="gramStart"/>
            <w:r w:rsidR="004C216D" w:rsidRPr="00AE2602">
              <w:rPr>
                <w:lang w:val="it-IT"/>
              </w:rPr>
              <w:t>turismo  -</w:t>
            </w:r>
            <w:proofErr w:type="gramEnd"/>
            <w:r w:rsidR="004C216D" w:rsidRPr="00AE2602">
              <w:rPr>
                <w:lang w:val="it-IT"/>
              </w:rPr>
              <w:t xml:space="preserve"> Organizzatore di eventi - Enti turistici pubblici - Centri fieristici-congressuali</w:t>
            </w: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A74CCB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68AAFC25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Attività di sostegno alla realizzazione del progetto formativo individuale </w:t>
      </w:r>
      <w:proofErr w:type="gramStart"/>
      <w:r w:rsidRPr="00404F66">
        <w:rPr>
          <w:lang w:val="it-IT"/>
        </w:rPr>
        <w:t>( colloqui</w:t>
      </w:r>
      <w:proofErr w:type="gramEnd"/>
      <w:r w:rsidRPr="00404F66">
        <w:rPr>
          <w:lang w:val="it-IT"/>
        </w:rPr>
        <w:t xml:space="preserve">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A74CCB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A74CCB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</w:t>
      </w:r>
      <w:proofErr w:type="spellStart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>UdA</w:t>
      </w:r>
      <w:proofErr w:type="spellEnd"/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 xml:space="preserve">il titolo </w:t>
      </w:r>
      <w:proofErr w:type="gramStart"/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</w:t>
      </w:r>
      <w:proofErr w:type="gramEnd"/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dell’UdA</w:t>
            </w:r>
            <w:proofErr w:type="spellEnd"/>
          </w:p>
        </w:tc>
      </w:tr>
      <w:tr w:rsidR="004A7C41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294322C9" w:rsidR="004A7C41" w:rsidRDefault="004A7C41" w:rsidP="004A7C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i/>
              </w:rPr>
              <w:t>I colori della P</w:t>
            </w:r>
            <w:r w:rsidRPr="0084398A">
              <w:rPr>
                <w:b/>
                <w:i/>
              </w:rPr>
              <w:t>uglia</w:t>
            </w:r>
          </w:p>
        </w:tc>
      </w:tr>
      <w:tr w:rsidR="004A7C41" w:rsidRPr="00A74CCB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40FB6231" w:rsidR="004A7C41" w:rsidRDefault="004A7C41" w:rsidP="004A7C41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Lo stile di servizio standard per un albergo a quattro stelle</w:t>
            </w:r>
          </w:p>
        </w:tc>
      </w:tr>
      <w:tr w:rsidR="004A7C41" w:rsidRPr="00A74CCB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A7C41" w:rsidRDefault="004A7C41" w:rsidP="004A7C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AE2602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A74CCB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A74CCB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A74CCB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A74CCB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 xml:space="preserve">[Indicare la modalità con cui si è proceduto alla sottoscrizione. </w:t>
      </w:r>
      <w:proofErr w:type="spellStart"/>
      <w:r>
        <w:rPr>
          <w:b/>
          <w:sz w:val="21"/>
          <w:highlight w:val="yellow"/>
        </w:rPr>
        <w:t>Es</w:t>
      </w:r>
      <w:proofErr w:type="spellEnd"/>
      <w:r>
        <w:rPr>
          <w:b/>
          <w:sz w:val="21"/>
          <w:highlight w:val="yellow"/>
        </w:rPr>
        <w:t xml:space="preserve">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3322C529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7C4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" filled="f" stroked="f">
              <v:textbox inset="0,0,0,0">
                <w:txbxContent>
                  <w:p w14:paraId="106B848F" w14:textId="3322C529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7C4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2A344508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731526">
    <w:abstractNumId w:val="2"/>
  </w:num>
  <w:num w:numId="2" w16cid:durableId="115217385">
    <w:abstractNumId w:val="4"/>
  </w:num>
  <w:num w:numId="3" w16cid:durableId="569199532">
    <w:abstractNumId w:val="1"/>
  </w:num>
  <w:num w:numId="4" w16cid:durableId="901906526">
    <w:abstractNumId w:val="6"/>
  </w:num>
  <w:num w:numId="5" w16cid:durableId="1499418889">
    <w:abstractNumId w:val="3"/>
  </w:num>
  <w:num w:numId="6" w16cid:durableId="743915641">
    <w:abstractNumId w:val="9"/>
  </w:num>
  <w:num w:numId="7" w16cid:durableId="71977242">
    <w:abstractNumId w:val="0"/>
  </w:num>
  <w:num w:numId="8" w16cid:durableId="500774502">
    <w:abstractNumId w:val="8"/>
  </w:num>
  <w:num w:numId="9" w16cid:durableId="1700542416">
    <w:abstractNumId w:val="7"/>
  </w:num>
  <w:num w:numId="10" w16cid:durableId="277638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4A7C41"/>
    <w:rsid w:val="004C216D"/>
    <w:rsid w:val="0052146B"/>
    <w:rsid w:val="005B798F"/>
    <w:rsid w:val="005E5F24"/>
    <w:rsid w:val="00775A8C"/>
    <w:rsid w:val="007811A5"/>
    <w:rsid w:val="00834CB3"/>
    <w:rsid w:val="00846FFB"/>
    <w:rsid w:val="0089498E"/>
    <w:rsid w:val="008C2870"/>
    <w:rsid w:val="009B5D1C"/>
    <w:rsid w:val="009D05D6"/>
    <w:rsid w:val="00A34A24"/>
    <w:rsid w:val="00A74CCB"/>
    <w:rsid w:val="00AE2602"/>
    <w:rsid w:val="00B011C8"/>
    <w:rsid w:val="00B95715"/>
    <w:rsid w:val="00C2060E"/>
    <w:rsid w:val="00C25C9A"/>
    <w:rsid w:val="00CD1FB6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E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9</cp:revision>
  <dcterms:created xsi:type="dcterms:W3CDTF">2021-09-02T17:20:00Z</dcterms:created>
  <dcterms:modified xsi:type="dcterms:W3CDTF">2022-10-03T10:19:00Z</dcterms:modified>
</cp:coreProperties>
</file>