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1B4543" w14:paraId="2102D216" w14:textId="77777777" w:rsidTr="009B5D1C">
        <w:tc>
          <w:tcPr>
            <w:tcW w:w="10343" w:type="dxa"/>
          </w:tcPr>
          <w:p w14:paraId="5A53B464" w14:textId="14B68097" w:rsidR="00846FFB" w:rsidRDefault="00846FFB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PROG</w:t>
            </w:r>
            <w:r w:rsidR="009318A8">
              <w:rPr>
                <w:b/>
                <w:sz w:val="28"/>
                <w:szCs w:val="28"/>
                <w:lang w:val="it-IT"/>
              </w:rPr>
              <w:t>ET</w:t>
            </w:r>
            <w:r w:rsidR="00F2063C">
              <w:rPr>
                <w:b/>
                <w:sz w:val="28"/>
                <w:szCs w:val="28"/>
                <w:lang w:val="it-IT"/>
              </w:rPr>
              <w:t xml:space="preserve">TO FORMATIVO INDIVIDUALE QUINTA </w:t>
            </w:r>
            <w:r w:rsidR="00EF30FF" w:rsidRPr="00834CB3">
              <w:rPr>
                <w:b/>
                <w:sz w:val="28"/>
                <w:szCs w:val="28"/>
                <w:lang w:val="it-IT"/>
              </w:rPr>
              <w:t>ANNUALITÀ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</w:p>
          <w:p w14:paraId="6A85906F" w14:textId="02A94B55" w:rsidR="00EF30FF" w:rsidRPr="004C216D" w:rsidRDefault="004C216D" w:rsidP="00EF30FF">
            <w:pPr>
              <w:jc w:val="center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1B4543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val="it-IT" w:eastAsia="it-IT"/>
              </w:rPr>
              <w:t>ACCOGLIENZA TURISTICA E PROMOZIONE DEL TERITORIO</w:t>
            </w:r>
          </w:p>
        </w:tc>
      </w:tr>
    </w:tbl>
    <w:p w14:paraId="06B54107" w14:textId="77777777" w:rsidR="00265C98" w:rsidRDefault="00265C98" w:rsidP="00265C98">
      <w:pPr>
        <w:pStyle w:val="Titolo2"/>
        <w:tabs>
          <w:tab w:val="left" w:pos="5677"/>
        </w:tabs>
        <w:jc w:val="both"/>
      </w:pPr>
    </w:p>
    <w:p w14:paraId="51AA68C5" w14:textId="7ABAAA88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tbl>
      <w:tblPr>
        <w:tblStyle w:val="Grigliatabella"/>
        <w:tblpPr w:leftFromText="141" w:rightFromText="141" w:vertAnchor="page" w:horzAnchor="margin" w:tblpY="3901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846FFB" w:rsidRPr="00404F66" w14:paraId="4EBB2EF3" w14:textId="77777777" w:rsidTr="00846FFB">
        <w:tc>
          <w:tcPr>
            <w:tcW w:w="1129" w:type="dxa"/>
          </w:tcPr>
          <w:p w14:paraId="26A6676A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58DA1823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41DCCD42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846FFB" w:rsidRPr="00404F66" w14:paraId="5CE1D095" w14:textId="77777777" w:rsidTr="00846FFB">
        <w:tc>
          <w:tcPr>
            <w:tcW w:w="1129" w:type="dxa"/>
          </w:tcPr>
          <w:p w14:paraId="7E04EF2C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1E587574" w14:textId="44DD3468" w:rsidR="00846FFB" w:rsidRPr="00404F66" w:rsidRDefault="009318A8" w:rsidP="00846F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</w:t>
            </w:r>
          </w:p>
        </w:tc>
        <w:tc>
          <w:tcPr>
            <w:tcW w:w="6804" w:type="dxa"/>
          </w:tcPr>
          <w:p w14:paraId="429EB06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</w:tr>
    </w:tbl>
    <w:p w14:paraId="662D1A8A" w14:textId="77777777" w:rsidR="00846FFB" w:rsidRDefault="00846FFB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p w14:paraId="451BEA29" w14:textId="77777777" w:rsidR="00265C98" w:rsidRDefault="00265C98"/>
    <w:p w14:paraId="75FF12EF" w14:textId="77777777" w:rsidR="00265C98" w:rsidRDefault="00265C98"/>
    <w:p w14:paraId="21338AEA" w14:textId="35020E25" w:rsidR="00265C98" w:rsidRPr="001B4543" w:rsidRDefault="00265C98" w:rsidP="00265C98">
      <w:pPr>
        <w:jc w:val="both"/>
        <w:rPr>
          <w:b/>
          <w:lang w:val="it-IT"/>
        </w:rPr>
      </w:pPr>
      <w:r w:rsidRPr="001B4543">
        <w:rPr>
          <w:b/>
          <w:sz w:val="24"/>
          <w:lang w:val="it-IT"/>
        </w:rPr>
        <w:t xml:space="preserve">PROFILO DI USCITA previsto per la classe V </w:t>
      </w:r>
      <w:r w:rsidRPr="001B4543">
        <w:rPr>
          <w:b/>
          <w:lang w:val="it-IT"/>
        </w:rPr>
        <w:t>(Decreto interministeriale 24 maggio 2018 n. 92)</w:t>
      </w:r>
    </w:p>
    <w:tbl>
      <w:tblPr>
        <w:tblStyle w:val="TableNormal"/>
        <w:tblpPr w:leftFromText="141" w:rightFromText="141" w:vertAnchor="text" w:horzAnchor="margin" w:tblpY="1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389"/>
        <w:gridCol w:w="2557"/>
      </w:tblGrid>
      <w:tr w:rsidR="00265C98" w14:paraId="46EB1623" w14:textId="77777777" w:rsidTr="003049D1">
        <w:trPr>
          <w:trHeight w:val="537"/>
        </w:trPr>
        <w:tc>
          <w:tcPr>
            <w:tcW w:w="3403" w:type="dxa"/>
          </w:tcPr>
          <w:p w14:paraId="65657BAC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389" w:type="dxa"/>
          </w:tcPr>
          <w:p w14:paraId="01466AAD" w14:textId="77777777" w:rsidR="00265C98" w:rsidRDefault="00265C98" w:rsidP="00265C98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557" w:type="dxa"/>
          </w:tcPr>
          <w:p w14:paraId="057725A0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Qualifica IeFP</w:t>
            </w:r>
          </w:p>
        </w:tc>
      </w:tr>
      <w:tr w:rsidR="00265C98" w:rsidRPr="001B4543" w14:paraId="79630971" w14:textId="77777777" w:rsidTr="003049D1">
        <w:trPr>
          <w:trHeight w:val="2338"/>
        </w:trPr>
        <w:tc>
          <w:tcPr>
            <w:tcW w:w="3403" w:type="dxa"/>
          </w:tcPr>
          <w:p w14:paraId="16E51D56" w14:textId="7E19260D" w:rsidR="004C216D" w:rsidRPr="001B4543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4.2.2 Impiegati addetti all’accoglienza e all’informazione della clientela.</w:t>
            </w:r>
          </w:p>
          <w:p w14:paraId="6EA3300D" w14:textId="4DCF9600" w:rsidR="004C216D" w:rsidRPr="001B4543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4.2.2.2 Addetti all’accoglienza nei servizi di alloggio e ristorazione</w:t>
            </w:r>
          </w:p>
          <w:p w14:paraId="05774B54" w14:textId="047607D4" w:rsidR="004C216D" w:rsidRPr="001B4543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5.2.3 - Assistenti di viaggio e professioni assimilate</w:t>
            </w:r>
          </w:p>
          <w:p w14:paraId="4C917882" w14:textId="410A3429" w:rsidR="004C216D" w:rsidRPr="001B4543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5.2.3.2.0 - Accompagnatori turistici</w:t>
            </w:r>
          </w:p>
          <w:p w14:paraId="7D40BB40" w14:textId="133AE7A3" w:rsidR="00265C98" w:rsidRPr="001B4543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5.2.3.1.3 - Assistenti congressuali e fieristici;</w:t>
            </w:r>
          </w:p>
        </w:tc>
        <w:tc>
          <w:tcPr>
            <w:tcW w:w="4389" w:type="dxa"/>
          </w:tcPr>
          <w:p w14:paraId="1D5B6620" w14:textId="5DD2E070" w:rsidR="004C216D" w:rsidRPr="001B4543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55. Alloggio.</w:t>
            </w:r>
          </w:p>
          <w:p w14:paraId="56699B69" w14:textId="2181E564" w:rsidR="004C216D" w:rsidRPr="001B4543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55.1 Alberghi.</w:t>
            </w:r>
          </w:p>
          <w:p w14:paraId="2C7BF76B" w14:textId="255549CB" w:rsidR="004C216D" w:rsidRPr="001B4543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79 Attività’ dei servizi delle agenzie dei viaggio, dei tour operator e servizi di prenotazione e attività connesse.</w:t>
            </w:r>
          </w:p>
          <w:p w14:paraId="5A9FC27C" w14:textId="7710D5F7" w:rsidR="00265C98" w:rsidRPr="001B4543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1B4543">
              <w:rPr>
                <w:sz w:val="24"/>
                <w:lang w:val="it-IT"/>
              </w:rPr>
              <w:t>79.90.1 Altri servizi di prenotazione e altre attività di assistenza turistica non svolte dalle agenzie di viaggio.</w:t>
            </w:r>
          </w:p>
        </w:tc>
        <w:tc>
          <w:tcPr>
            <w:tcW w:w="2557" w:type="dxa"/>
          </w:tcPr>
          <w:p w14:paraId="3DF4F4E0" w14:textId="75A9F738" w:rsidR="00265C98" w:rsidRPr="001B4543" w:rsidRDefault="003049D1" w:rsidP="004C216D">
            <w:pPr>
              <w:shd w:val="clear" w:color="auto" w:fill="FFFFFF"/>
              <w:spacing w:after="225"/>
              <w:rPr>
                <w:lang w:val="it-IT"/>
              </w:rPr>
            </w:pPr>
            <w:r w:rsidRPr="001B4543">
              <w:rPr>
                <w:lang w:val="it-IT"/>
              </w:rPr>
              <w:t xml:space="preserve"> </w:t>
            </w:r>
            <w:r w:rsidR="004C216D" w:rsidRPr="001B4543">
              <w:rPr>
                <w:lang w:val="it-IT"/>
              </w:rPr>
              <w:t>-Receptionist - Guida Turistica - Accompagnatore Turistico - Consulente di Viaggio - Addetto Info Turistiche - Hostess congressuale - Agenz. di viaggio e turismo  - Organizzatore di eventi - Enti turistici pubblici - Centri fieristici-congressuali</w:t>
            </w:r>
          </w:p>
        </w:tc>
      </w:tr>
    </w:tbl>
    <w:p w14:paraId="516502E1" w14:textId="77777777" w:rsidR="00265C98" w:rsidRDefault="00265C98" w:rsidP="00265C98">
      <w:pPr>
        <w:pStyle w:val="Corpotesto"/>
        <w:spacing w:before="10"/>
        <w:rPr>
          <w:b/>
          <w:sz w:val="23"/>
        </w:rPr>
      </w:pPr>
    </w:p>
    <w:p w14:paraId="3A6A5B85" w14:textId="77777777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1B4543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" filled="f" strokeweight=".48pt">
                <v:textbox inset="0,0,0,0">
                  <w:txbxContent>
                    <w:p w14:paraId="173D30EA" w14:textId="77777777"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6AD4BFF" w14:textId="3FFCB5E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lastRenderedPageBreak/>
        <w:t>-</w:t>
      </w:r>
      <w:r w:rsidRPr="00404F66">
        <w:rPr>
          <w:lang w:val="it-IT"/>
        </w:rPr>
        <w:t xml:space="preserve">Attività di sostegno alla realizzazione del progetto formativo individuale 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1B4543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5CDB38D5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1B4543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UdA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il titolo 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Titolo dell’UdA</w:t>
            </w:r>
          </w:p>
        </w:tc>
      </w:tr>
      <w:tr w:rsidR="00F2063C" w:rsidRPr="001B4543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0E5762D0" w:rsidR="00F2063C" w:rsidRPr="001B4543" w:rsidRDefault="00F2063C" w:rsidP="00F2063C">
            <w:pPr>
              <w:rPr>
                <w:b/>
                <w:i/>
                <w:lang w:val="it-IT"/>
              </w:rPr>
            </w:pPr>
            <w:r w:rsidRPr="001B4543">
              <w:rPr>
                <w:b/>
                <w:i/>
                <w:lang w:val="it-IT"/>
              </w:rPr>
              <w:t>Promuovere il “made in Italy”: trasformazione, conservazione e commercializzazione</w:t>
            </w:r>
          </w:p>
        </w:tc>
      </w:tr>
      <w:tr w:rsidR="00F2063C" w:rsidRPr="001B4543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0121E83A" w:rsidR="00F2063C" w:rsidRDefault="00F2063C" w:rsidP="00F20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063C" w:rsidRPr="001B4543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F2063C" w:rsidRDefault="00F2063C" w:rsidP="00F206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Pr="001B4543" w:rsidRDefault="007811A5" w:rsidP="00162B6A">
      <w:pPr>
        <w:rPr>
          <w:lang w:val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1B4543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69CB015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818FDDB" w14:textId="19D4C98A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79A99EF6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9F4DF64" w14:textId="681813E3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33F61EA2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7C06BC6" w14:textId="2EBC4433" w:rsidR="00E35EF8" w:rsidRDefault="00E35EF8" w:rsidP="0052146B">
            <w:pPr>
              <w:pStyle w:val="Paragrafoelenco"/>
              <w:ind w:left="0" w:firstLine="0"/>
            </w:pP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1B4543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B4543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C2D71"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" filled="f" strokeweight=".48pt">
                <v:textbox inset="0,0,0,0">
                  <w:txbxContent>
                    <w:p w14:paraId="4D237532" w14:textId="77777777"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14:paraId="6453CD16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DEFC198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1E2E70A" w14:textId="77777777"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1B4543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>[Indicare la modalità con cui si è proceduto alla sottoscrizione. Es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9978" w14:textId="77777777" w:rsidR="00C25C9A" w:rsidRDefault="00C25C9A" w:rsidP="00834CB3">
      <w:pPr>
        <w:spacing w:after="0" w:line="240" w:lineRule="auto"/>
      </w:pPr>
      <w:r>
        <w:separator/>
      </w:r>
    </w:p>
  </w:endnote>
  <w:endnote w:type="continuationSeparator" w:id="0">
    <w:p w14:paraId="550BC956" w14:textId="77777777" w:rsidR="00C25C9A" w:rsidRDefault="00C25C9A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6BD0" w14:textId="77777777" w:rsidR="009D05D6" w:rsidRDefault="009D0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33F" w14:textId="47CF0DB3" w:rsidR="009D05D6" w:rsidRDefault="009D05D6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4D790C" wp14:editId="5029A636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B848F" w14:textId="6F778E11" w:rsidR="009D05D6" w:rsidRDefault="009D05D6" w:rsidP="009D05D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B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79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2.05pt;width:9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" filled="f" stroked="f">
              <v:textbox inset="0,0,0,0">
                <w:txbxContent>
                  <w:p w14:paraId="106B848F" w14:textId="6F778E11" w:rsidR="009D05D6" w:rsidRDefault="009D05D6" w:rsidP="009D05D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7B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C59E" w14:textId="77777777" w:rsidR="009D05D6" w:rsidRDefault="009D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516" w14:textId="77777777" w:rsidR="00C25C9A" w:rsidRDefault="00C25C9A" w:rsidP="00834CB3">
      <w:pPr>
        <w:spacing w:after="0" w:line="240" w:lineRule="auto"/>
      </w:pPr>
      <w:r>
        <w:separator/>
      </w:r>
    </w:p>
  </w:footnote>
  <w:footnote w:type="continuationSeparator" w:id="0">
    <w:p w14:paraId="5FD75A12" w14:textId="77777777" w:rsidR="00C25C9A" w:rsidRDefault="00C25C9A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24E" w14:textId="77777777" w:rsidR="009D05D6" w:rsidRDefault="009D0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8BB" w14:textId="45C97C79" w:rsidR="00834CB3" w:rsidRDefault="009D05D6">
    <w:pPr>
      <w:pStyle w:val="Intestazione"/>
    </w:pPr>
    <w:r w:rsidRPr="00F92FEC">
      <w:rPr>
        <w:noProof/>
        <w:lang w:val="it-IT" w:eastAsia="it-IT"/>
      </w:rPr>
      <w:drawing>
        <wp:inline distT="0" distB="0" distL="0" distR="0" wp14:anchorId="5DB907DF" wp14:editId="1CA7979E">
          <wp:extent cx="6120765" cy="82428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81C5" w14:textId="77777777" w:rsidR="009D05D6" w:rsidRDefault="009D0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6E9"/>
    <w:multiLevelType w:val="multilevel"/>
    <w:tmpl w:val="26D8954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19727DE"/>
    <w:multiLevelType w:val="multilevel"/>
    <w:tmpl w:val="3EACDE4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6364"/>
    <w:multiLevelType w:val="multilevel"/>
    <w:tmpl w:val="71AEC2F8"/>
    <w:lvl w:ilvl="0">
      <w:start w:val="5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abstractNum w:abstractNumId="7" w15:restartNumberingAfterBreak="0">
    <w:nsid w:val="5DF418D9"/>
    <w:multiLevelType w:val="hybridMultilevel"/>
    <w:tmpl w:val="DFAA1348"/>
    <w:lvl w:ilvl="0" w:tplc="0410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4C88"/>
    <w:multiLevelType w:val="multilevel"/>
    <w:tmpl w:val="6050675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E6250"/>
    <w:multiLevelType w:val="hybridMultilevel"/>
    <w:tmpl w:val="82F8C24C"/>
    <w:lvl w:ilvl="0" w:tplc="4F865DF2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5792">
    <w:abstractNumId w:val="2"/>
  </w:num>
  <w:num w:numId="2" w16cid:durableId="1125461784">
    <w:abstractNumId w:val="4"/>
  </w:num>
  <w:num w:numId="3" w16cid:durableId="2051684460">
    <w:abstractNumId w:val="1"/>
  </w:num>
  <w:num w:numId="4" w16cid:durableId="1228229649">
    <w:abstractNumId w:val="6"/>
  </w:num>
  <w:num w:numId="5" w16cid:durableId="184442524">
    <w:abstractNumId w:val="3"/>
  </w:num>
  <w:num w:numId="6" w16cid:durableId="828331587">
    <w:abstractNumId w:val="9"/>
  </w:num>
  <w:num w:numId="7" w16cid:durableId="2023972273">
    <w:abstractNumId w:val="0"/>
  </w:num>
  <w:num w:numId="8" w16cid:durableId="1062364856">
    <w:abstractNumId w:val="8"/>
  </w:num>
  <w:num w:numId="9" w16cid:durableId="474611946">
    <w:abstractNumId w:val="7"/>
  </w:num>
  <w:num w:numId="10" w16cid:durableId="174081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6"/>
    <w:rsid w:val="0002089C"/>
    <w:rsid w:val="00037DF5"/>
    <w:rsid w:val="000A3EE6"/>
    <w:rsid w:val="00162B6A"/>
    <w:rsid w:val="001B4543"/>
    <w:rsid w:val="0020411E"/>
    <w:rsid w:val="00211954"/>
    <w:rsid w:val="00257C28"/>
    <w:rsid w:val="00265C98"/>
    <w:rsid w:val="002976AE"/>
    <w:rsid w:val="002F4CA1"/>
    <w:rsid w:val="003049D1"/>
    <w:rsid w:val="00331A5E"/>
    <w:rsid w:val="003C3611"/>
    <w:rsid w:val="00404F66"/>
    <w:rsid w:val="00413FA0"/>
    <w:rsid w:val="0047502E"/>
    <w:rsid w:val="004A748F"/>
    <w:rsid w:val="004A7C41"/>
    <w:rsid w:val="004C216D"/>
    <w:rsid w:val="0052146B"/>
    <w:rsid w:val="005800A0"/>
    <w:rsid w:val="005B798F"/>
    <w:rsid w:val="005E5F24"/>
    <w:rsid w:val="00775A8C"/>
    <w:rsid w:val="007811A5"/>
    <w:rsid w:val="00834CB3"/>
    <w:rsid w:val="00846FFB"/>
    <w:rsid w:val="0089498E"/>
    <w:rsid w:val="008C2870"/>
    <w:rsid w:val="009318A8"/>
    <w:rsid w:val="009B5D1C"/>
    <w:rsid w:val="009D05D6"/>
    <w:rsid w:val="00A34A24"/>
    <w:rsid w:val="00AF7B4F"/>
    <w:rsid w:val="00B011C8"/>
    <w:rsid w:val="00B95715"/>
    <w:rsid w:val="00C2060E"/>
    <w:rsid w:val="00C25C9A"/>
    <w:rsid w:val="00CD1FB6"/>
    <w:rsid w:val="00DB0AD5"/>
    <w:rsid w:val="00E07152"/>
    <w:rsid w:val="00E35EF8"/>
    <w:rsid w:val="00E53562"/>
    <w:rsid w:val="00EF1D45"/>
    <w:rsid w:val="00EF30FF"/>
    <w:rsid w:val="00F112F1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User</cp:lastModifiedBy>
  <cp:revision>12</cp:revision>
  <dcterms:created xsi:type="dcterms:W3CDTF">2021-09-02T17:20:00Z</dcterms:created>
  <dcterms:modified xsi:type="dcterms:W3CDTF">2022-10-04T10:40:00Z</dcterms:modified>
</cp:coreProperties>
</file>